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3B" w:rsidRDefault="001830A2">
      <w:r>
        <w:t>Meeting Notes/Log for Collaboration 2013-2014 School year</w:t>
      </w:r>
      <w:bookmarkStart w:id="0" w:name="_GoBack"/>
      <w:bookmarkEnd w:id="0"/>
    </w:p>
    <w:p w:rsidR="001830A2" w:rsidRDefault="001830A2">
      <w:r>
        <w:t>Name of group _________________</w:t>
      </w:r>
      <w:r w:rsidR="00920B54">
        <w:t>MAD</w:t>
      </w:r>
      <w:r>
        <w:t>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8"/>
        <w:gridCol w:w="1422"/>
        <w:gridCol w:w="18"/>
        <w:gridCol w:w="2142"/>
        <w:gridCol w:w="18"/>
        <w:gridCol w:w="3582"/>
        <w:gridCol w:w="18"/>
        <w:gridCol w:w="2418"/>
        <w:gridCol w:w="12"/>
        <w:gridCol w:w="2424"/>
        <w:gridCol w:w="1104"/>
      </w:tblGrid>
      <w:tr w:rsidR="001830A2" w:rsidTr="001830A2">
        <w:trPr>
          <w:gridAfter w:val="1"/>
          <w:wAfter w:w="1104" w:type="dxa"/>
        </w:trPr>
        <w:tc>
          <w:tcPr>
            <w:tcW w:w="1440" w:type="dxa"/>
          </w:tcPr>
          <w:p w:rsidR="001830A2" w:rsidRDefault="001830A2">
            <w:r>
              <w:t>Date</w:t>
            </w:r>
          </w:p>
        </w:tc>
        <w:tc>
          <w:tcPr>
            <w:tcW w:w="1440" w:type="dxa"/>
            <w:gridSpan w:val="2"/>
          </w:tcPr>
          <w:p w:rsidR="001830A2" w:rsidRDefault="001830A2">
            <w:r>
              <w:t>Time</w:t>
            </w:r>
          </w:p>
        </w:tc>
        <w:tc>
          <w:tcPr>
            <w:tcW w:w="2160" w:type="dxa"/>
            <w:gridSpan w:val="2"/>
          </w:tcPr>
          <w:p w:rsidR="001830A2" w:rsidRDefault="001830A2">
            <w:r>
              <w:t>Present</w:t>
            </w:r>
          </w:p>
        </w:tc>
        <w:tc>
          <w:tcPr>
            <w:tcW w:w="3600" w:type="dxa"/>
            <w:gridSpan w:val="2"/>
          </w:tcPr>
          <w:p w:rsidR="001830A2" w:rsidRDefault="001830A2">
            <w:r>
              <w:t>Discussion</w:t>
            </w:r>
          </w:p>
        </w:tc>
        <w:tc>
          <w:tcPr>
            <w:tcW w:w="2436" w:type="dxa"/>
            <w:gridSpan w:val="2"/>
          </w:tcPr>
          <w:p w:rsidR="001830A2" w:rsidRDefault="001830A2">
            <w:r>
              <w:t>Result</w:t>
            </w:r>
          </w:p>
        </w:tc>
        <w:tc>
          <w:tcPr>
            <w:tcW w:w="2436" w:type="dxa"/>
            <w:gridSpan w:val="2"/>
          </w:tcPr>
          <w:p w:rsidR="001830A2" w:rsidRDefault="001830A2">
            <w:r>
              <w:t>Assignment Roles</w:t>
            </w:r>
          </w:p>
        </w:tc>
      </w:tr>
      <w:tr w:rsidR="001830A2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1830A2" w:rsidRDefault="00920B54">
            <w:r>
              <w:t>10/2</w:t>
            </w:r>
          </w:p>
        </w:tc>
        <w:tc>
          <w:tcPr>
            <w:tcW w:w="1440" w:type="dxa"/>
            <w:gridSpan w:val="2"/>
          </w:tcPr>
          <w:p w:rsidR="001830A2" w:rsidRDefault="00920B54">
            <w:r>
              <w:t>7:00-8:00</w:t>
            </w:r>
          </w:p>
        </w:tc>
        <w:tc>
          <w:tcPr>
            <w:tcW w:w="2160" w:type="dxa"/>
            <w:gridSpan w:val="2"/>
          </w:tcPr>
          <w:p w:rsidR="001830A2" w:rsidRDefault="00920B54">
            <w:r>
              <w:t>Don May</w:t>
            </w:r>
          </w:p>
          <w:p w:rsidR="00920B54" w:rsidRDefault="00920B54">
            <w:r>
              <w:t>Ann March</w:t>
            </w:r>
          </w:p>
          <w:p w:rsidR="00920B54" w:rsidRDefault="00920B54">
            <w:r>
              <w:t>Morgan Singleton</w:t>
            </w:r>
          </w:p>
        </w:tc>
        <w:tc>
          <w:tcPr>
            <w:tcW w:w="3600" w:type="dxa"/>
            <w:gridSpan w:val="2"/>
          </w:tcPr>
          <w:p w:rsidR="00920B54" w:rsidRDefault="00920B54">
            <w:r>
              <w:t xml:space="preserve">Goals and topics for meetings in the future. </w:t>
            </w:r>
          </w:p>
          <w:p w:rsidR="001830A2" w:rsidRDefault="00920B54">
            <w:r>
              <w:t xml:space="preserve">Discussed how to best divide and see the most sessions at the conference.  </w:t>
            </w:r>
          </w:p>
          <w:p w:rsidR="00920B54" w:rsidRDefault="00920B54"/>
          <w:p w:rsidR="00920B54" w:rsidRDefault="00920B54">
            <w:r>
              <w:t xml:space="preserve">Morgan: </w:t>
            </w:r>
            <w:proofErr w:type="spellStart"/>
            <w:r>
              <w:t>Infographics</w:t>
            </w:r>
            <w:proofErr w:type="spellEnd"/>
            <w:r>
              <w:t>, Facebook in education, technology for PBL.</w:t>
            </w:r>
          </w:p>
          <w:p w:rsidR="00920B54" w:rsidRDefault="00920B54">
            <w:r>
              <w:t>Ann:</w:t>
            </w:r>
          </w:p>
          <w:p w:rsidR="00920B54" w:rsidRDefault="00920B54">
            <w:r>
              <w:t>Don:</w:t>
            </w:r>
          </w:p>
        </w:tc>
        <w:tc>
          <w:tcPr>
            <w:tcW w:w="2436" w:type="dxa"/>
            <w:gridSpan w:val="2"/>
          </w:tcPr>
          <w:p w:rsidR="00920B54" w:rsidRDefault="00920B54">
            <w:r>
              <w:t>Picked our sessions</w:t>
            </w:r>
          </w:p>
          <w:p w:rsidR="00920B54" w:rsidRDefault="00920B54"/>
          <w:p w:rsidR="001830A2" w:rsidRDefault="00920B54">
            <w:r>
              <w:t xml:space="preserve">At our next meeting we will present our information we learned at the conference and how we are/plan to </w:t>
            </w:r>
            <w:proofErr w:type="gramStart"/>
            <w:r>
              <w:t>implement  in</w:t>
            </w:r>
            <w:proofErr w:type="gramEnd"/>
            <w:r>
              <w:t xml:space="preserve"> our classroom. </w:t>
            </w:r>
          </w:p>
        </w:tc>
        <w:tc>
          <w:tcPr>
            <w:tcW w:w="2436" w:type="dxa"/>
            <w:gridSpan w:val="2"/>
          </w:tcPr>
          <w:p w:rsidR="001830A2" w:rsidRDefault="001830A2"/>
          <w:p w:rsidR="001830A2" w:rsidRDefault="001830A2">
            <w:r>
              <w:t>Leader:</w:t>
            </w:r>
            <w:r w:rsidR="00920B54">
              <w:t xml:space="preserve"> Morgan</w:t>
            </w:r>
          </w:p>
          <w:p w:rsidR="001830A2" w:rsidRDefault="001830A2"/>
          <w:p w:rsidR="001830A2" w:rsidRDefault="001830A2">
            <w:r>
              <w:t>Task Keeper:</w:t>
            </w:r>
            <w:r w:rsidR="00920B54">
              <w:t xml:space="preserve"> Don</w:t>
            </w:r>
          </w:p>
          <w:p w:rsidR="001830A2" w:rsidRDefault="001830A2"/>
          <w:p w:rsidR="001830A2" w:rsidRDefault="001830A2">
            <w:r>
              <w:t>Time Keeper:</w:t>
            </w:r>
            <w:r w:rsidR="00920B54">
              <w:t xml:space="preserve"> Don</w:t>
            </w:r>
          </w:p>
          <w:p w:rsidR="001830A2" w:rsidRDefault="001830A2"/>
          <w:p w:rsidR="001830A2" w:rsidRDefault="001830A2">
            <w:r>
              <w:t>Recorder:</w:t>
            </w:r>
            <w:r w:rsidR="00920B54">
              <w:t xml:space="preserve"> Ann</w:t>
            </w:r>
          </w:p>
        </w:tc>
      </w:tr>
      <w:tr w:rsidR="001830A2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1830A2" w:rsidRDefault="00E90212">
            <w:r>
              <w:t>10/</w:t>
            </w:r>
            <w:r w:rsidR="00F5544F">
              <w:t>9</w:t>
            </w:r>
          </w:p>
        </w:tc>
        <w:tc>
          <w:tcPr>
            <w:tcW w:w="1440" w:type="dxa"/>
            <w:gridSpan w:val="2"/>
          </w:tcPr>
          <w:p w:rsidR="001830A2" w:rsidRDefault="00F5544F">
            <w:r>
              <w:t>7:00-8:00</w:t>
            </w:r>
          </w:p>
        </w:tc>
        <w:tc>
          <w:tcPr>
            <w:tcW w:w="2160" w:type="dxa"/>
            <w:gridSpan w:val="2"/>
          </w:tcPr>
          <w:p w:rsidR="001830A2" w:rsidRDefault="00F5544F">
            <w:r>
              <w:t>Don May</w:t>
            </w:r>
          </w:p>
          <w:p w:rsidR="00F5544F" w:rsidRDefault="00F5544F">
            <w:r>
              <w:t>Ann March</w:t>
            </w:r>
          </w:p>
          <w:p w:rsidR="00F5544F" w:rsidRDefault="00F5544F">
            <w:r>
              <w:t>Morgan Singleton</w:t>
            </w:r>
          </w:p>
        </w:tc>
        <w:tc>
          <w:tcPr>
            <w:tcW w:w="3600" w:type="dxa"/>
            <w:gridSpan w:val="2"/>
          </w:tcPr>
          <w:p w:rsidR="001830A2" w:rsidRDefault="00420239">
            <w:r>
              <w:t xml:space="preserve">Discussed what we learned at Creston conference. </w:t>
            </w:r>
          </w:p>
          <w:p w:rsidR="00420239" w:rsidRDefault="00420239"/>
          <w:p w:rsidR="00420239" w:rsidRDefault="00420239">
            <w:r>
              <w:t xml:space="preserve">Don: </w:t>
            </w:r>
            <w:proofErr w:type="spellStart"/>
            <w:r>
              <w:t>Doodlebus</w:t>
            </w:r>
            <w:proofErr w:type="spellEnd"/>
            <w:r>
              <w:t xml:space="preserve">, </w:t>
            </w:r>
            <w:proofErr w:type="spellStart"/>
            <w:r>
              <w:t>teachertube</w:t>
            </w:r>
            <w:proofErr w:type="spellEnd"/>
            <w:r>
              <w:t xml:space="preserve">, </w:t>
            </w:r>
            <w:proofErr w:type="spellStart"/>
            <w:r>
              <w:t>Leapmotion</w:t>
            </w:r>
            <w:proofErr w:type="spellEnd"/>
            <w:r>
              <w:t xml:space="preserve">, </w:t>
            </w:r>
          </w:p>
          <w:p w:rsidR="00420239" w:rsidRDefault="00420239"/>
          <w:p w:rsidR="00420239" w:rsidRDefault="00420239">
            <w:r>
              <w:t xml:space="preserve">Morgan: </w:t>
            </w:r>
            <w:proofErr w:type="spellStart"/>
            <w:r>
              <w:t>Infographics</w:t>
            </w:r>
            <w:proofErr w:type="spellEnd"/>
            <w:r>
              <w:t>, google public data explorer, visual.ly, twitscoop</w:t>
            </w:r>
          </w:p>
          <w:p w:rsidR="00420239" w:rsidRDefault="00420239"/>
          <w:p w:rsidR="00420239" w:rsidRDefault="00420239">
            <w:r>
              <w:t xml:space="preserve">Ann: PBworks.com, </w:t>
            </w:r>
            <w:proofErr w:type="spellStart"/>
            <w:r>
              <w:t>PollEve</w:t>
            </w:r>
            <w:proofErr w:type="spellEnd"/>
            <w:r>
              <w:t xml:space="preserve">, </w:t>
            </w:r>
            <w:proofErr w:type="spellStart"/>
            <w:r>
              <w:t>shutterfly</w:t>
            </w:r>
            <w:proofErr w:type="spellEnd"/>
            <w:r>
              <w:t xml:space="preserve">, </w:t>
            </w:r>
          </w:p>
        </w:tc>
        <w:tc>
          <w:tcPr>
            <w:tcW w:w="2436" w:type="dxa"/>
            <w:gridSpan w:val="2"/>
          </w:tcPr>
          <w:p w:rsidR="001830A2" w:rsidRDefault="001830A2"/>
        </w:tc>
        <w:tc>
          <w:tcPr>
            <w:tcW w:w="2436" w:type="dxa"/>
            <w:gridSpan w:val="2"/>
          </w:tcPr>
          <w:p w:rsidR="001830A2" w:rsidRDefault="001830A2" w:rsidP="001830A2"/>
          <w:p w:rsidR="001830A2" w:rsidRDefault="001830A2" w:rsidP="001830A2">
            <w:r>
              <w:t>Leader:</w:t>
            </w:r>
            <w:r w:rsidR="00F5544F">
              <w:t xml:space="preserve"> Ann</w:t>
            </w:r>
          </w:p>
          <w:p w:rsidR="001830A2" w:rsidRDefault="001830A2" w:rsidP="001830A2"/>
          <w:p w:rsidR="001830A2" w:rsidRDefault="001830A2" w:rsidP="001830A2">
            <w:r>
              <w:t>Task Keeper:</w:t>
            </w:r>
            <w:r w:rsidR="00F5544F">
              <w:t xml:space="preserve"> Don</w:t>
            </w:r>
          </w:p>
          <w:p w:rsidR="001830A2" w:rsidRDefault="001830A2" w:rsidP="001830A2"/>
          <w:p w:rsidR="001830A2" w:rsidRDefault="001830A2" w:rsidP="001830A2">
            <w:r>
              <w:t>Time Keeper:</w:t>
            </w:r>
            <w:r w:rsidR="00F5544F">
              <w:t xml:space="preserve"> Don</w:t>
            </w:r>
          </w:p>
          <w:p w:rsidR="001830A2" w:rsidRDefault="001830A2" w:rsidP="001830A2"/>
          <w:p w:rsidR="001830A2" w:rsidRDefault="001830A2" w:rsidP="001830A2">
            <w:r>
              <w:t>Recorder:</w:t>
            </w:r>
            <w:r w:rsidR="00420239">
              <w:t xml:space="preserve"> </w:t>
            </w:r>
            <w:r w:rsidR="00F5544F">
              <w:t>Morgan</w:t>
            </w:r>
          </w:p>
        </w:tc>
      </w:tr>
      <w:tr w:rsidR="001D5803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1D5803" w:rsidRDefault="001D5803">
            <w:r>
              <w:t>10/17</w:t>
            </w:r>
          </w:p>
        </w:tc>
        <w:tc>
          <w:tcPr>
            <w:tcW w:w="1440" w:type="dxa"/>
            <w:gridSpan w:val="2"/>
          </w:tcPr>
          <w:p w:rsidR="001D5803" w:rsidRDefault="001D5803">
            <w:r>
              <w:t>3:30 – 4:30</w:t>
            </w:r>
          </w:p>
        </w:tc>
        <w:tc>
          <w:tcPr>
            <w:tcW w:w="2160" w:type="dxa"/>
            <w:gridSpan w:val="2"/>
          </w:tcPr>
          <w:p w:rsidR="001D5803" w:rsidRDefault="001D5803">
            <w:r>
              <w:t>Don, Ann, Morgan, Lisa</w:t>
            </w:r>
          </w:p>
        </w:tc>
        <w:tc>
          <w:tcPr>
            <w:tcW w:w="3600" w:type="dxa"/>
            <w:gridSpan w:val="2"/>
          </w:tcPr>
          <w:p w:rsidR="001D5803" w:rsidRDefault="001D5803">
            <w:r>
              <w:t>Selecting projects and class content</w:t>
            </w:r>
          </w:p>
        </w:tc>
        <w:tc>
          <w:tcPr>
            <w:tcW w:w="2436" w:type="dxa"/>
            <w:gridSpan w:val="2"/>
          </w:tcPr>
          <w:p w:rsidR="001D5803" w:rsidRDefault="001D5803"/>
        </w:tc>
        <w:tc>
          <w:tcPr>
            <w:tcW w:w="2436" w:type="dxa"/>
            <w:gridSpan w:val="2"/>
          </w:tcPr>
          <w:p w:rsidR="001D5803" w:rsidRDefault="001D5803" w:rsidP="001830A2"/>
        </w:tc>
      </w:tr>
      <w:tr w:rsidR="001830A2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1830A2" w:rsidRDefault="00A81D50">
            <w:r>
              <w:lastRenderedPageBreak/>
              <w:t xml:space="preserve">10/24/13 </w:t>
            </w:r>
          </w:p>
        </w:tc>
        <w:tc>
          <w:tcPr>
            <w:tcW w:w="1440" w:type="dxa"/>
            <w:gridSpan w:val="2"/>
          </w:tcPr>
          <w:p w:rsidR="001830A2" w:rsidRDefault="00A81D50">
            <w:r>
              <w:t>2:30 to 3:30</w:t>
            </w:r>
          </w:p>
        </w:tc>
        <w:tc>
          <w:tcPr>
            <w:tcW w:w="2160" w:type="dxa"/>
            <w:gridSpan w:val="2"/>
          </w:tcPr>
          <w:p w:rsidR="001830A2" w:rsidRDefault="00A81D50">
            <w:r>
              <w:t>Don May</w:t>
            </w:r>
          </w:p>
          <w:p w:rsidR="00A81D50" w:rsidRDefault="00A81D50">
            <w:r>
              <w:t>Ann March</w:t>
            </w:r>
          </w:p>
          <w:p w:rsidR="00A81D50" w:rsidRDefault="00A81D50">
            <w:r>
              <w:t>Morgan Singleton</w:t>
            </w:r>
          </w:p>
        </w:tc>
        <w:tc>
          <w:tcPr>
            <w:tcW w:w="3600" w:type="dxa"/>
            <w:gridSpan w:val="2"/>
          </w:tcPr>
          <w:p w:rsidR="00A81D50" w:rsidRDefault="00A81D50">
            <w:r>
              <w:t>Discussed how to collect data for ICD goals that was also related to content area.</w:t>
            </w:r>
          </w:p>
          <w:p w:rsidR="001830A2" w:rsidRDefault="00A81D50">
            <w:r>
              <w:t>Ann is using note reading exam to collect data from students</w:t>
            </w:r>
          </w:p>
          <w:p w:rsidR="00A81D50" w:rsidRDefault="00A81D50"/>
        </w:tc>
        <w:tc>
          <w:tcPr>
            <w:tcW w:w="2436" w:type="dxa"/>
            <w:gridSpan w:val="2"/>
          </w:tcPr>
          <w:p w:rsidR="001830A2" w:rsidRDefault="001830A2"/>
        </w:tc>
        <w:tc>
          <w:tcPr>
            <w:tcW w:w="2436" w:type="dxa"/>
            <w:gridSpan w:val="2"/>
          </w:tcPr>
          <w:p w:rsidR="001830A2" w:rsidRDefault="001830A2" w:rsidP="001830A2"/>
          <w:p w:rsidR="001830A2" w:rsidRDefault="001830A2" w:rsidP="001830A2">
            <w:r>
              <w:t>Leader:</w:t>
            </w:r>
            <w:r w:rsidR="00A81D50">
              <w:t xml:space="preserve"> Don</w:t>
            </w:r>
          </w:p>
          <w:p w:rsidR="001830A2" w:rsidRDefault="001830A2" w:rsidP="001830A2"/>
          <w:p w:rsidR="001830A2" w:rsidRDefault="001830A2" w:rsidP="001830A2">
            <w:r>
              <w:t>Task Keeper:</w:t>
            </w:r>
            <w:r w:rsidR="00A81D50">
              <w:t xml:space="preserve">  Morgan</w:t>
            </w:r>
          </w:p>
          <w:p w:rsidR="001830A2" w:rsidRDefault="001830A2" w:rsidP="001830A2"/>
          <w:p w:rsidR="001830A2" w:rsidRDefault="001830A2" w:rsidP="001830A2">
            <w:r>
              <w:t>Time Keeper:</w:t>
            </w:r>
            <w:r w:rsidR="00A81D50">
              <w:t xml:space="preserve"> Morgan</w:t>
            </w:r>
          </w:p>
          <w:p w:rsidR="001830A2" w:rsidRDefault="001830A2" w:rsidP="001830A2"/>
          <w:p w:rsidR="001830A2" w:rsidRDefault="001830A2" w:rsidP="001830A2">
            <w:r>
              <w:t>Recorder:</w:t>
            </w:r>
            <w:r w:rsidR="00A81D50">
              <w:t xml:space="preserve"> Ann</w:t>
            </w:r>
          </w:p>
        </w:tc>
      </w:tr>
      <w:tr w:rsidR="00A81D50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A81D50" w:rsidRDefault="00D36EC2">
            <w:r>
              <w:t>10/29/13</w:t>
            </w:r>
          </w:p>
        </w:tc>
        <w:tc>
          <w:tcPr>
            <w:tcW w:w="1440" w:type="dxa"/>
            <w:gridSpan w:val="2"/>
          </w:tcPr>
          <w:p w:rsidR="00A81D50" w:rsidRDefault="00D36EC2">
            <w:r>
              <w:t>3:30 to 4:00</w:t>
            </w:r>
          </w:p>
        </w:tc>
        <w:tc>
          <w:tcPr>
            <w:tcW w:w="2160" w:type="dxa"/>
            <w:gridSpan w:val="2"/>
          </w:tcPr>
          <w:p w:rsidR="00A81D50" w:rsidRDefault="00D36EC2">
            <w:r>
              <w:t>Don, Ann, Morgan</w:t>
            </w:r>
          </w:p>
        </w:tc>
        <w:tc>
          <w:tcPr>
            <w:tcW w:w="3600" w:type="dxa"/>
            <w:gridSpan w:val="2"/>
          </w:tcPr>
          <w:p w:rsidR="00A81D50" w:rsidRDefault="00D36EC2">
            <w:r>
              <w:t xml:space="preserve">Discussed </w:t>
            </w:r>
            <w:proofErr w:type="spellStart"/>
            <w:r>
              <w:t>Marzano</w:t>
            </w:r>
            <w:proofErr w:type="spellEnd"/>
            <w:r>
              <w:t xml:space="preserve"> strategies we have used.  Discussed ways we grouped students and facilitated peer to peer feedback. </w:t>
            </w:r>
            <w:r w:rsidR="00A07925">
              <w:t xml:space="preserve"> </w:t>
            </w:r>
          </w:p>
        </w:tc>
        <w:tc>
          <w:tcPr>
            <w:tcW w:w="2436" w:type="dxa"/>
            <w:gridSpan w:val="2"/>
          </w:tcPr>
          <w:p w:rsidR="00A81D50" w:rsidRDefault="00A81D50"/>
        </w:tc>
        <w:tc>
          <w:tcPr>
            <w:tcW w:w="2436" w:type="dxa"/>
            <w:gridSpan w:val="2"/>
          </w:tcPr>
          <w:p w:rsidR="00A81D50" w:rsidRDefault="00D36EC2" w:rsidP="001830A2">
            <w:r>
              <w:t>Leader: Morgan</w:t>
            </w:r>
          </w:p>
          <w:p w:rsidR="00D36EC2" w:rsidRDefault="00D36EC2" w:rsidP="001830A2">
            <w:r>
              <w:t>Time Keeper: Don</w:t>
            </w:r>
          </w:p>
          <w:p w:rsidR="00D36EC2" w:rsidRDefault="00D36EC2" w:rsidP="001830A2">
            <w:r>
              <w:t>Task Master: Ann</w:t>
            </w:r>
          </w:p>
        </w:tc>
      </w:tr>
      <w:tr w:rsidR="00D36EC2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D36EC2" w:rsidRDefault="00070086">
            <w:r>
              <w:t>10/30/13</w:t>
            </w:r>
          </w:p>
        </w:tc>
        <w:tc>
          <w:tcPr>
            <w:tcW w:w="1440" w:type="dxa"/>
            <w:gridSpan w:val="2"/>
          </w:tcPr>
          <w:p w:rsidR="00D36EC2" w:rsidRDefault="00070086">
            <w:r>
              <w:t>7:30 to 8:00</w:t>
            </w:r>
          </w:p>
        </w:tc>
        <w:tc>
          <w:tcPr>
            <w:tcW w:w="2160" w:type="dxa"/>
            <w:gridSpan w:val="2"/>
          </w:tcPr>
          <w:p w:rsidR="00D36EC2" w:rsidRDefault="00070086">
            <w:r>
              <w:t>Don, Ann, Morgan</w:t>
            </w:r>
          </w:p>
        </w:tc>
        <w:tc>
          <w:tcPr>
            <w:tcW w:w="3600" w:type="dxa"/>
            <w:gridSpan w:val="2"/>
          </w:tcPr>
          <w:p w:rsidR="00D36EC2" w:rsidRDefault="00070086">
            <w:r>
              <w:t>Discussed strategies for ICD goals</w:t>
            </w:r>
            <w:r w:rsidR="00DA11A3">
              <w:t xml:space="preserve">.  Showed Ann how to use </w:t>
            </w:r>
            <w:proofErr w:type="spellStart"/>
            <w:r w:rsidR="00DA11A3">
              <w:t>Padlet</w:t>
            </w:r>
            <w:proofErr w:type="spellEnd"/>
            <w:r w:rsidR="00DA11A3">
              <w:t xml:space="preserve">. </w:t>
            </w:r>
          </w:p>
        </w:tc>
        <w:tc>
          <w:tcPr>
            <w:tcW w:w="2436" w:type="dxa"/>
            <w:gridSpan w:val="2"/>
          </w:tcPr>
          <w:p w:rsidR="00D36EC2" w:rsidRDefault="00D36EC2"/>
        </w:tc>
        <w:tc>
          <w:tcPr>
            <w:tcW w:w="2436" w:type="dxa"/>
            <w:gridSpan w:val="2"/>
          </w:tcPr>
          <w:p w:rsidR="00D36EC2" w:rsidRDefault="00070086" w:rsidP="001830A2">
            <w:r>
              <w:t>Leader: Don</w:t>
            </w:r>
          </w:p>
          <w:p w:rsidR="00070086" w:rsidRDefault="00070086" w:rsidP="001830A2">
            <w:r>
              <w:t>Time Keeper: Ann</w:t>
            </w:r>
          </w:p>
          <w:p w:rsidR="00070086" w:rsidRDefault="00070086" w:rsidP="001830A2">
            <w:r>
              <w:t>Task Manager: Morgan</w:t>
            </w:r>
          </w:p>
        </w:tc>
      </w:tr>
      <w:tr w:rsidR="00D569DC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D569DC" w:rsidRDefault="00D569DC">
            <w:r>
              <w:lastRenderedPageBreak/>
              <w:t>11/6/13</w:t>
            </w:r>
          </w:p>
        </w:tc>
        <w:tc>
          <w:tcPr>
            <w:tcW w:w="1440" w:type="dxa"/>
            <w:gridSpan w:val="2"/>
          </w:tcPr>
          <w:p w:rsidR="00D569DC" w:rsidRDefault="00D569DC">
            <w:r>
              <w:t>7:30 to 8:00</w:t>
            </w:r>
          </w:p>
          <w:p w:rsidR="0063720D" w:rsidRDefault="0063720D">
            <w:r>
              <w:t>3:30 to 4</w:t>
            </w:r>
          </w:p>
        </w:tc>
        <w:tc>
          <w:tcPr>
            <w:tcW w:w="2160" w:type="dxa"/>
            <w:gridSpan w:val="2"/>
          </w:tcPr>
          <w:p w:rsidR="00D569DC" w:rsidRDefault="00D569DC">
            <w:r>
              <w:t>Don, Ann, Morgan</w:t>
            </w:r>
          </w:p>
        </w:tc>
        <w:tc>
          <w:tcPr>
            <w:tcW w:w="3600" w:type="dxa"/>
            <w:gridSpan w:val="2"/>
          </w:tcPr>
          <w:p w:rsidR="00D569DC" w:rsidRDefault="00D569DC">
            <w:r>
              <w:t>Discussed Learning Targets</w:t>
            </w:r>
          </w:p>
        </w:tc>
        <w:tc>
          <w:tcPr>
            <w:tcW w:w="2436" w:type="dxa"/>
            <w:gridSpan w:val="2"/>
          </w:tcPr>
          <w:p w:rsidR="00D569DC" w:rsidRDefault="00D569DC"/>
        </w:tc>
        <w:tc>
          <w:tcPr>
            <w:tcW w:w="2436" w:type="dxa"/>
            <w:gridSpan w:val="2"/>
          </w:tcPr>
          <w:p w:rsidR="00D569DC" w:rsidRDefault="00D569DC" w:rsidP="001830A2">
            <w:r>
              <w:t>Leader: Ann</w:t>
            </w:r>
          </w:p>
          <w:p w:rsidR="00D569DC" w:rsidRDefault="00D569DC" w:rsidP="001830A2">
            <w:r>
              <w:t>Time Keeper: Morgan</w:t>
            </w:r>
          </w:p>
          <w:p w:rsidR="00D569DC" w:rsidRDefault="00D569DC" w:rsidP="001830A2">
            <w:r>
              <w:t>Task Manager: Don</w:t>
            </w:r>
          </w:p>
        </w:tc>
      </w:tr>
      <w:tr w:rsidR="003D6AB9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3D6AB9" w:rsidRDefault="003D6AB9">
            <w:r>
              <w:t>11/11</w:t>
            </w:r>
          </w:p>
        </w:tc>
        <w:tc>
          <w:tcPr>
            <w:tcW w:w="1440" w:type="dxa"/>
            <w:gridSpan w:val="2"/>
          </w:tcPr>
          <w:p w:rsidR="003D6AB9" w:rsidRDefault="003D6AB9">
            <w:r>
              <w:t>3:30 to 4:30</w:t>
            </w:r>
          </w:p>
        </w:tc>
        <w:tc>
          <w:tcPr>
            <w:tcW w:w="2160" w:type="dxa"/>
            <w:gridSpan w:val="2"/>
          </w:tcPr>
          <w:p w:rsidR="003D6AB9" w:rsidRDefault="003D6AB9">
            <w:r>
              <w:t>Morgan, Sarah F.</w:t>
            </w:r>
          </w:p>
        </w:tc>
        <w:tc>
          <w:tcPr>
            <w:tcW w:w="3600" w:type="dxa"/>
            <w:gridSpan w:val="2"/>
          </w:tcPr>
          <w:p w:rsidR="003D6AB9" w:rsidRDefault="003D6AB9">
            <w:r>
              <w:t>Discussed incoming K-8 national art standards especially how to implement standards on presenting.</w:t>
            </w:r>
          </w:p>
        </w:tc>
        <w:tc>
          <w:tcPr>
            <w:tcW w:w="2436" w:type="dxa"/>
            <w:gridSpan w:val="2"/>
          </w:tcPr>
          <w:p w:rsidR="003D6AB9" w:rsidRDefault="003D6AB9">
            <w:r>
              <w:t xml:space="preserve">For  next time we will research digital portfolio and gallery options </w:t>
            </w:r>
          </w:p>
        </w:tc>
        <w:tc>
          <w:tcPr>
            <w:tcW w:w="2436" w:type="dxa"/>
            <w:gridSpan w:val="2"/>
          </w:tcPr>
          <w:p w:rsidR="003D6AB9" w:rsidRDefault="003D6AB9" w:rsidP="001830A2"/>
        </w:tc>
      </w:tr>
      <w:tr w:rsidR="003F33CA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3F33CA" w:rsidRDefault="003F33CA">
            <w:r>
              <w:t>11/14</w:t>
            </w:r>
          </w:p>
        </w:tc>
        <w:tc>
          <w:tcPr>
            <w:tcW w:w="1440" w:type="dxa"/>
            <w:gridSpan w:val="2"/>
          </w:tcPr>
          <w:p w:rsidR="003F33CA" w:rsidRDefault="003F33CA">
            <w:r>
              <w:t>7:30 to 8:00, 3:30 to 4</w:t>
            </w:r>
          </w:p>
        </w:tc>
        <w:tc>
          <w:tcPr>
            <w:tcW w:w="2160" w:type="dxa"/>
            <w:gridSpan w:val="2"/>
          </w:tcPr>
          <w:p w:rsidR="003F33CA" w:rsidRDefault="003F33CA">
            <w:r>
              <w:t>Morgan, Ann, Don</w:t>
            </w:r>
            <w:r w:rsidR="00027D0B">
              <w:t>, Lisa</w:t>
            </w:r>
          </w:p>
        </w:tc>
        <w:tc>
          <w:tcPr>
            <w:tcW w:w="3600" w:type="dxa"/>
            <w:gridSpan w:val="2"/>
          </w:tcPr>
          <w:p w:rsidR="003F33CA" w:rsidRDefault="003F33CA">
            <w:r>
              <w:t>Discussed how to celebrate student achievement.</w:t>
            </w:r>
          </w:p>
        </w:tc>
        <w:tc>
          <w:tcPr>
            <w:tcW w:w="2436" w:type="dxa"/>
            <w:gridSpan w:val="2"/>
          </w:tcPr>
          <w:p w:rsidR="003F33CA" w:rsidRDefault="003F33CA"/>
        </w:tc>
        <w:tc>
          <w:tcPr>
            <w:tcW w:w="2436" w:type="dxa"/>
            <w:gridSpan w:val="2"/>
          </w:tcPr>
          <w:p w:rsidR="003F33CA" w:rsidRDefault="003F33CA" w:rsidP="001830A2"/>
        </w:tc>
      </w:tr>
      <w:tr w:rsidR="003D6AB9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3D6AB9" w:rsidRDefault="003F33CA">
            <w:r>
              <w:lastRenderedPageBreak/>
              <w:t>11/21</w:t>
            </w:r>
          </w:p>
        </w:tc>
        <w:tc>
          <w:tcPr>
            <w:tcW w:w="1440" w:type="dxa"/>
            <w:gridSpan w:val="2"/>
          </w:tcPr>
          <w:p w:rsidR="003D6AB9" w:rsidRDefault="003F33CA">
            <w:r>
              <w:t>7:30 to 8:00</w:t>
            </w:r>
          </w:p>
          <w:p w:rsidR="0030748E" w:rsidRDefault="0030748E">
            <w:r>
              <w:t>3:30 to 4:00</w:t>
            </w:r>
          </w:p>
        </w:tc>
        <w:tc>
          <w:tcPr>
            <w:tcW w:w="2160" w:type="dxa"/>
            <w:gridSpan w:val="2"/>
          </w:tcPr>
          <w:p w:rsidR="003D6AB9" w:rsidRDefault="003F33CA">
            <w:r>
              <w:t>Morgan, Don</w:t>
            </w:r>
          </w:p>
        </w:tc>
        <w:tc>
          <w:tcPr>
            <w:tcW w:w="3600" w:type="dxa"/>
            <w:gridSpan w:val="2"/>
          </w:tcPr>
          <w:p w:rsidR="003D6AB9" w:rsidRDefault="003F33CA">
            <w:r>
              <w:t xml:space="preserve">Discussed how to use QR codes in the classroom. </w:t>
            </w:r>
          </w:p>
        </w:tc>
        <w:tc>
          <w:tcPr>
            <w:tcW w:w="2436" w:type="dxa"/>
            <w:gridSpan w:val="2"/>
          </w:tcPr>
          <w:p w:rsidR="003D6AB9" w:rsidRDefault="003D6AB9"/>
        </w:tc>
        <w:tc>
          <w:tcPr>
            <w:tcW w:w="2436" w:type="dxa"/>
            <w:gridSpan w:val="2"/>
          </w:tcPr>
          <w:p w:rsidR="003D6AB9" w:rsidRDefault="003D6AB9" w:rsidP="001830A2"/>
        </w:tc>
      </w:tr>
      <w:tr w:rsidR="00FB36D6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FB36D6" w:rsidRDefault="00FB36D6">
            <w:r>
              <w:t>11/25</w:t>
            </w:r>
          </w:p>
        </w:tc>
        <w:tc>
          <w:tcPr>
            <w:tcW w:w="1440" w:type="dxa"/>
            <w:gridSpan w:val="2"/>
          </w:tcPr>
          <w:p w:rsidR="00FB36D6" w:rsidRDefault="00FB36D6">
            <w:r>
              <w:t>3:30 to 4:30</w:t>
            </w:r>
          </w:p>
        </w:tc>
        <w:tc>
          <w:tcPr>
            <w:tcW w:w="2160" w:type="dxa"/>
            <w:gridSpan w:val="2"/>
          </w:tcPr>
          <w:p w:rsidR="00FB36D6" w:rsidRDefault="00FB36D6">
            <w:r>
              <w:t>Morgan, Sarah F.</w:t>
            </w:r>
          </w:p>
        </w:tc>
        <w:tc>
          <w:tcPr>
            <w:tcW w:w="3600" w:type="dxa"/>
            <w:gridSpan w:val="2"/>
          </w:tcPr>
          <w:p w:rsidR="00FB36D6" w:rsidRDefault="00232924">
            <w:r>
              <w:t xml:space="preserve">Discussed websites to use for students. </w:t>
            </w:r>
          </w:p>
        </w:tc>
        <w:tc>
          <w:tcPr>
            <w:tcW w:w="2436" w:type="dxa"/>
            <w:gridSpan w:val="2"/>
          </w:tcPr>
          <w:p w:rsidR="00FB36D6" w:rsidRDefault="00FB36D6"/>
        </w:tc>
        <w:tc>
          <w:tcPr>
            <w:tcW w:w="2436" w:type="dxa"/>
            <w:gridSpan w:val="2"/>
          </w:tcPr>
          <w:p w:rsidR="00FB36D6" w:rsidRDefault="00FB36D6" w:rsidP="001830A2"/>
        </w:tc>
      </w:tr>
      <w:tr w:rsidR="00FB36D6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FB36D6" w:rsidRDefault="00FB36D6">
            <w:r>
              <w:t>12/9</w:t>
            </w:r>
          </w:p>
        </w:tc>
        <w:tc>
          <w:tcPr>
            <w:tcW w:w="1440" w:type="dxa"/>
            <w:gridSpan w:val="2"/>
          </w:tcPr>
          <w:p w:rsidR="00FB36D6" w:rsidRDefault="00FB36D6">
            <w:r>
              <w:t>3:30 to 4:30</w:t>
            </w:r>
          </w:p>
        </w:tc>
        <w:tc>
          <w:tcPr>
            <w:tcW w:w="2160" w:type="dxa"/>
            <w:gridSpan w:val="2"/>
          </w:tcPr>
          <w:p w:rsidR="00FB36D6" w:rsidRDefault="00FB36D6">
            <w:r>
              <w:t>Morgan, Sarah F.</w:t>
            </w:r>
          </w:p>
        </w:tc>
        <w:tc>
          <w:tcPr>
            <w:tcW w:w="3600" w:type="dxa"/>
            <w:gridSpan w:val="2"/>
          </w:tcPr>
          <w:p w:rsidR="00FB36D6" w:rsidRDefault="00232924">
            <w:r>
              <w:t xml:space="preserve">Discussed storage and clean up strategies. </w:t>
            </w:r>
          </w:p>
        </w:tc>
        <w:tc>
          <w:tcPr>
            <w:tcW w:w="2436" w:type="dxa"/>
            <w:gridSpan w:val="2"/>
          </w:tcPr>
          <w:p w:rsidR="00FB36D6" w:rsidRDefault="00FB36D6"/>
        </w:tc>
        <w:tc>
          <w:tcPr>
            <w:tcW w:w="2436" w:type="dxa"/>
            <w:gridSpan w:val="2"/>
          </w:tcPr>
          <w:p w:rsidR="00FB36D6" w:rsidRDefault="00FB36D6" w:rsidP="001830A2"/>
        </w:tc>
      </w:tr>
      <w:tr w:rsidR="00FB36D6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FB36D6" w:rsidRDefault="00FB36D6">
            <w:r>
              <w:lastRenderedPageBreak/>
              <w:t>12/11</w:t>
            </w:r>
          </w:p>
        </w:tc>
        <w:tc>
          <w:tcPr>
            <w:tcW w:w="1440" w:type="dxa"/>
            <w:gridSpan w:val="2"/>
          </w:tcPr>
          <w:p w:rsidR="00FB36D6" w:rsidRDefault="00FB36D6">
            <w:r>
              <w:t>1:30 to 3:30</w:t>
            </w:r>
          </w:p>
        </w:tc>
        <w:tc>
          <w:tcPr>
            <w:tcW w:w="2160" w:type="dxa"/>
            <w:gridSpan w:val="2"/>
          </w:tcPr>
          <w:p w:rsidR="00FB36D6" w:rsidRDefault="00FB36D6">
            <w:r>
              <w:t>Morgan, Ann, Don</w:t>
            </w:r>
          </w:p>
        </w:tc>
        <w:tc>
          <w:tcPr>
            <w:tcW w:w="3600" w:type="dxa"/>
            <w:gridSpan w:val="2"/>
          </w:tcPr>
          <w:p w:rsidR="00FB36D6" w:rsidRDefault="00FB36D6">
            <w:r>
              <w:t>Discussed options to take students to Wicked and how to collaborate on Literacy</w:t>
            </w:r>
          </w:p>
        </w:tc>
        <w:tc>
          <w:tcPr>
            <w:tcW w:w="2436" w:type="dxa"/>
            <w:gridSpan w:val="2"/>
          </w:tcPr>
          <w:p w:rsidR="00FB36D6" w:rsidRDefault="00FB36D6"/>
        </w:tc>
        <w:tc>
          <w:tcPr>
            <w:tcW w:w="2436" w:type="dxa"/>
            <w:gridSpan w:val="2"/>
          </w:tcPr>
          <w:p w:rsidR="00FB36D6" w:rsidRDefault="00FB36D6" w:rsidP="001830A2"/>
        </w:tc>
      </w:tr>
      <w:tr w:rsidR="00815C8D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815C8D" w:rsidRDefault="00815C8D">
            <w:r>
              <w:t>1/6</w:t>
            </w:r>
          </w:p>
        </w:tc>
        <w:tc>
          <w:tcPr>
            <w:tcW w:w="1440" w:type="dxa"/>
            <w:gridSpan w:val="2"/>
          </w:tcPr>
          <w:p w:rsidR="00815C8D" w:rsidRDefault="00815C8D">
            <w:r>
              <w:t>3:30 to 4:30</w:t>
            </w:r>
          </w:p>
        </w:tc>
        <w:tc>
          <w:tcPr>
            <w:tcW w:w="2160" w:type="dxa"/>
            <w:gridSpan w:val="2"/>
          </w:tcPr>
          <w:p w:rsidR="00815C8D" w:rsidRDefault="00815C8D">
            <w:r>
              <w:t>Morgan, Sarah</w:t>
            </w:r>
          </w:p>
        </w:tc>
        <w:tc>
          <w:tcPr>
            <w:tcW w:w="3600" w:type="dxa"/>
            <w:gridSpan w:val="2"/>
          </w:tcPr>
          <w:p w:rsidR="00815C8D" w:rsidRDefault="00815C8D">
            <w:r>
              <w:t xml:space="preserve">Discussed student writing and artist statements. </w:t>
            </w:r>
          </w:p>
        </w:tc>
        <w:tc>
          <w:tcPr>
            <w:tcW w:w="2436" w:type="dxa"/>
            <w:gridSpan w:val="2"/>
          </w:tcPr>
          <w:p w:rsidR="00815C8D" w:rsidRDefault="00815C8D"/>
        </w:tc>
        <w:tc>
          <w:tcPr>
            <w:tcW w:w="2436" w:type="dxa"/>
            <w:gridSpan w:val="2"/>
          </w:tcPr>
          <w:p w:rsidR="00815C8D" w:rsidRDefault="00815C8D" w:rsidP="001830A2"/>
        </w:tc>
      </w:tr>
      <w:tr w:rsidR="00815C8D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815C8D" w:rsidRDefault="00815C8D">
            <w:r>
              <w:t>1/22</w:t>
            </w:r>
          </w:p>
        </w:tc>
        <w:tc>
          <w:tcPr>
            <w:tcW w:w="1440" w:type="dxa"/>
            <w:gridSpan w:val="2"/>
          </w:tcPr>
          <w:p w:rsidR="00815C8D" w:rsidRDefault="00815C8D">
            <w:r>
              <w:t>7 to 8</w:t>
            </w:r>
          </w:p>
        </w:tc>
        <w:tc>
          <w:tcPr>
            <w:tcW w:w="2160" w:type="dxa"/>
            <w:gridSpan w:val="2"/>
          </w:tcPr>
          <w:p w:rsidR="00815C8D" w:rsidRDefault="00815C8D">
            <w:r>
              <w:t>Morgan, Don</w:t>
            </w:r>
          </w:p>
        </w:tc>
        <w:tc>
          <w:tcPr>
            <w:tcW w:w="3600" w:type="dxa"/>
            <w:gridSpan w:val="2"/>
          </w:tcPr>
          <w:p w:rsidR="00815C8D" w:rsidRDefault="00815C8D">
            <w:r>
              <w:t>Student Organization</w:t>
            </w:r>
          </w:p>
        </w:tc>
        <w:tc>
          <w:tcPr>
            <w:tcW w:w="2436" w:type="dxa"/>
            <w:gridSpan w:val="2"/>
          </w:tcPr>
          <w:p w:rsidR="00815C8D" w:rsidRDefault="00815C8D"/>
        </w:tc>
        <w:tc>
          <w:tcPr>
            <w:tcW w:w="2436" w:type="dxa"/>
            <w:gridSpan w:val="2"/>
          </w:tcPr>
          <w:p w:rsidR="00815C8D" w:rsidRDefault="00815C8D" w:rsidP="001830A2"/>
        </w:tc>
      </w:tr>
      <w:tr w:rsidR="00815C8D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815C8D" w:rsidRDefault="00815C8D">
            <w:r>
              <w:lastRenderedPageBreak/>
              <w:t>1/29</w:t>
            </w:r>
          </w:p>
        </w:tc>
        <w:tc>
          <w:tcPr>
            <w:tcW w:w="1440" w:type="dxa"/>
            <w:gridSpan w:val="2"/>
          </w:tcPr>
          <w:p w:rsidR="00815C8D" w:rsidRDefault="00815C8D">
            <w:r>
              <w:t>2:30 to 3:30</w:t>
            </w:r>
          </w:p>
        </w:tc>
        <w:tc>
          <w:tcPr>
            <w:tcW w:w="2160" w:type="dxa"/>
            <w:gridSpan w:val="2"/>
          </w:tcPr>
          <w:p w:rsidR="00815C8D" w:rsidRDefault="00815C8D">
            <w:r>
              <w:t>Morgan, Don</w:t>
            </w:r>
          </w:p>
        </w:tc>
        <w:tc>
          <w:tcPr>
            <w:tcW w:w="3600" w:type="dxa"/>
            <w:gridSpan w:val="2"/>
          </w:tcPr>
          <w:p w:rsidR="00815C8D" w:rsidRDefault="00815C8D">
            <w:r>
              <w:t xml:space="preserve">Co-Curricular Activities, Conference Activities, </w:t>
            </w:r>
          </w:p>
        </w:tc>
        <w:tc>
          <w:tcPr>
            <w:tcW w:w="2436" w:type="dxa"/>
            <w:gridSpan w:val="2"/>
          </w:tcPr>
          <w:p w:rsidR="00815C8D" w:rsidRDefault="00815C8D"/>
        </w:tc>
        <w:tc>
          <w:tcPr>
            <w:tcW w:w="2436" w:type="dxa"/>
            <w:gridSpan w:val="2"/>
          </w:tcPr>
          <w:p w:rsidR="00815C8D" w:rsidRDefault="00815C8D" w:rsidP="001830A2"/>
        </w:tc>
      </w:tr>
      <w:tr w:rsidR="00387991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387991" w:rsidRDefault="00D650E1">
            <w:r>
              <w:t>2/10</w:t>
            </w:r>
          </w:p>
        </w:tc>
        <w:tc>
          <w:tcPr>
            <w:tcW w:w="1440" w:type="dxa"/>
            <w:gridSpan w:val="2"/>
          </w:tcPr>
          <w:p w:rsidR="00387991" w:rsidRDefault="00D650E1">
            <w:r>
              <w:t>3:00 – 4:00</w:t>
            </w:r>
          </w:p>
        </w:tc>
        <w:tc>
          <w:tcPr>
            <w:tcW w:w="2160" w:type="dxa"/>
            <w:gridSpan w:val="2"/>
          </w:tcPr>
          <w:p w:rsidR="00387991" w:rsidRDefault="00D650E1">
            <w:r>
              <w:t>Morgan, Sarah</w:t>
            </w:r>
          </w:p>
        </w:tc>
        <w:tc>
          <w:tcPr>
            <w:tcW w:w="3600" w:type="dxa"/>
            <w:gridSpan w:val="2"/>
          </w:tcPr>
          <w:p w:rsidR="00387991" w:rsidRDefault="00D650E1">
            <w:r>
              <w:t>New National Art Standards</w:t>
            </w:r>
          </w:p>
        </w:tc>
        <w:tc>
          <w:tcPr>
            <w:tcW w:w="2436" w:type="dxa"/>
            <w:gridSpan w:val="2"/>
          </w:tcPr>
          <w:p w:rsidR="00387991" w:rsidRDefault="00387991"/>
        </w:tc>
        <w:tc>
          <w:tcPr>
            <w:tcW w:w="2436" w:type="dxa"/>
            <w:gridSpan w:val="2"/>
          </w:tcPr>
          <w:p w:rsidR="00387991" w:rsidRDefault="00387991" w:rsidP="001830A2"/>
        </w:tc>
      </w:tr>
      <w:tr w:rsidR="00387991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387991" w:rsidRDefault="00D650E1">
            <w:r>
              <w:t>2/5</w:t>
            </w:r>
          </w:p>
        </w:tc>
        <w:tc>
          <w:tcPr>
            <w:tcW w:w="1440" w:type="dxa"/>
            <w:gridSpan w:val="2"/>
          </w:tcPr>
          <w:p w:rsidR="00387991" w:rsidRDefault="00D650E1">
            <w:r>
              <w:t>7:00-8:00</w:t>
            </w:r>
          </w:p>
        </w:tc>
        <w:tc>
          <w:tcPr>
            <w:tcW w:w="2160" w:type="dxa"/>
            <w:gridSpan w:val="2"/>
          </w:tcPr>
          <w:p w:rsidR="00387991" w:rsidRDefault="00D650E1">
            <w:r>
              <w:t>Morgan, Don</w:t>
            </w:r>
          </w:p>
        </w:tc>
        <w:tc>
          <w:tcPr>
            <w:tcW w:w="3600" w:type="dxa"/>
            <w:gridSpan w:val="2"/>
          </w:tcPr>
          <w:p w:rsidR="00387991" w:rsidRDefault="00D650E1">
            <w:r>
              <w:t>Student Activities</w:t>
            </w:r>
          </w:p>
        </w:tc>
        <w:tc>
          <w:tcPr>
            <w:tcW w:w="2436" w:type="dxa"/>
            <w:gridSpan w:val="2"/>
          </w:tcPr>
          <w:p w:rsidR="00387991" w:rsidRDefault="00387991"/>
        </w:tc>
        <w:tc>
          <w:tcPr>
            <w:tcW w:w="2436" w:type="dxa"/>
            <w:gridSpan w:val="2"/>
          </w:tcPr>
          <w:p w:rsidR="00387991" w:rsidRDefault="00387991" w:rsidP="001830A2"/>
        </w:tc>
      </w:tr>
      <w:tr w:rsidR="00387991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387991" w:rsidRDefault="00D650E1">
            <w:r>
              <w:lastRenderedPageBreak/>
              <w:t>2/12</w:t>
            </w:r>
          </w:p>
        </w:tc>
        <w:tc>
          <w:tcPr>
            <w:tcW w:w="1440" w:type="dxa"/>
            <w:gridSpan w:val="2"/>
          </w:tcPr>
          <w:p w:rsidR="00387991" w:rsidRDefault="00D650E1">
            <w:r>
              <w:t>7:00 – 8:00</w:t>
            </w:r>
          </w:p>
        </w:tc>
        <w:tc>
          <w:tcPr>
            <w:tcW w:w="2160" w:type="dxa"/>
            <w:gridSpan w:val="2"/>
          </w:tcPr>
          <w:p w:rsidR="00387991" w:rsidRDefault="00D650E1">
            <w:r>
              <w:t>Morgan, Don</w:t>
            </w:r>
          </w:p>
        </w:tc>
        <w:tc>
          <w:tcPr>
            <w:tcW w:w="3600" w:type="dxa"/>
            <w:gridSpan w:val="2"/>
          </w:tcPr>
          <w:p w:rsidR="00387991" w:rsidRDefault="00D650E1">
            <w:r>
              <w:t>Advisory</w:t>
            </w:r>
          </w:p>
        </w:tc>
        <w:tc>
          <w:tcPr>
            <w:tcW w:w="2436" w:type="dxa"/>
            <w:gridSpan w:val="2"/>
          </w:tcPr>
          <w:p w:rsidR="00387991" w:rsidRDefault="00387991"/>
        </w:tc>
        <w:tc>
          <w:tcPr>
            <w:tcW w:w="2436" w:type="dxa"/>
            <w:gridSpan w:val="2"/>
          </w:tcPr>
          <w:p w:rsidR="00387991" w:rsidRDefault="00387991" w:rsidP="001830A2"/>
        </w:tc>
      </w:tr>
      <w:tr w:rsidR="00387991" w:rsidTr="001830A2">
        <w:trPr>
          <w:gridAfter w:val="1"/>
          <w:wAfter w:w="1104" w:type="dxa"/>
          <w:trHeight w:val="2880"/>
        </w:trPr>
        <w:tc>
          <w:tcPr>
            <w:tcW w:w="1440" w:type="dxa"/>
          </w:tcPr>
          <w:p w:rsidR="00387991" w:rsidRDefault="00D650E1">
            <w:r>
              <w:t>2/17</w:t>
            </w:r>
          </w:p>
        </w:tc>
        <w:tc>
          <w:tcPr>
            <w:tcW w:w="1440" w:type="dxa"/>
            <w:gridSpan w:val="2"/>
          </w:tcPr>
          <w:p w:rsidR="00387991" w:rsidRDefault="00D650E1">
            <w:r>
              <w:t>3:30 to 4:30</w:t>
            </w:r>
          </w:p>
        </w:tc>
        <w:tc>
          <w:tcPr>
            <w:tcW w:w="2160" w:type="dxa"/>
            <w:gridSpan w:val="2"/>
          </w:tcPr>
          <w:p w:rsidR="00387991" w:rsidRDefault="00D650E1">
            <w:r>
              <w:t>Morgan, Sarah</w:t>
            </w:r>
          </w:p>
        </w:tc>
        <w:tc>
          <w:tcPr>
            <w:tcW w:w="3600" w:type="dxa"/>
            <w:gridSpan w:val="2"/>
          </w:tcPr>
          <w:p w:rsidR="00387991" w:rsidRDefault="00D650E1">
            <w:r>
              <w:t>New National Standards, Displaying student work</w:t>
            </w:r>
          </w:p>
        </w:tc>
        <w:tc>
          <w:tcPr>
            <w:tcW w:w="2436" w:type="dxa"/>
            <w:gridSpan w:val="2"/>
          </w:tcPr>
          <w:p w:rsidR="00387991" w:rsidRDefault="00387991"/>
        </w:tc>
        <w:tc>
          <w:tcPr>
            <w:tcW w:w="2436" w:type="dxa"/>
            <w:gridSpan w:val="2"/>
          </w:tcPr>
          <w:p w:rsidR="00387991" w:rsidRDefault="00387991" w:rsidP="001830A2"/>
        </w:tc>
      </w:tr>
      <w:tr w:rsidR="00D650E1" w:rsidTr="00D650E1">
        <w:tc>
          <w:tcPr>
            <w:tcW w:w="1458" w:type="dxa"/>
            <w:gridSpan w:val="2"/>
          </w:tcPr>
          <w:p w:rsidR="00D650E1" w:rsidRDefault="00D650E1">
            <w:r>
              <w:t>2/17</w:t>
            </w:r>
          </w:p>
        </w:tc>
        <w:tc>
          <w:tcPr>
            <w:tcW w:w="1440" w:type="dxa"/>
            <w:gridSpan w:val="2"/>
          </w:tcPr>
          <w:p w:rsidR="00D650E1" w:rsidRDefault="00D650E1">
            <w:r>
              <w:t>8:00-4:00</w:t>
            </w:r>
          </w:p>
        </w:tc>
        <w:tc>
          <w:tcPr>
            <w:tcW w:w="2160" w:type="dxa"/>
            <w:gridSpan w:val="2"/>
          </w:tcPr>
          <w:p w:rsidR="00D650E1" w:rsidRDefault="00CC3141">
            <w:r>
              <w:t>Morgan, Sara</w:t>
            </w:r>
            <w:r w:rsidR="00D650E1">
              <w:t>h</w:t>
            </w:r>
          </w:p>
        </w:tc>
        <w:tc>
          <w:tcPr>
            <w:tcW w:w="3600" w:type="dxa"/>
            <w:gridSpan w:val="2"/>
          </w:tcPr>
          <w:p w:rsidR="00D650E1" w:rsidRDefault="00D650E1">
            <w:r>
              <w:t>Recognizing student achievement, lesson plans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D650E1">
            <w:r>
              <w:t>2/26</w:t>
            </w:r>
          </w:p>
        </w:tc>
        <w:tc>
          <w:tcPr>
            <w:tcW w:w="1440" w:type="dxa"/>
            <w:gridSpan w:val="2"/>
          </w:tcPr>
          <w:p w:rsidR="00D650E1" w:rsidRDefault="00D650E1">
            <w:r>
              <w:t>2:30-3:30</w:t>
            </w:r>
          </w:p>
        </w:tc>
        <w:tc>
          <w:tcPr>
            <w:tcW w:w="2160" w:type="dxa"/>
            <w:gridSpan w:val="2"/>
          </w:tcPr>
          <w:p w:rsidR="00D650E1" w:rsidRDefault="00D650E1">
            <w:r>
              <w:t>Morgan, Don</w:t>
            </w:r>
          </w:p>
        </w:tc>
        <w:tc>
          <w:tcPr>
            <w:tcW w:w="3600" w:type="dxa"/>
            <w:gridSpan w:val="2"/>
          </w:tcPr>
          <w:p w:rsidR="00D650E1" w:rsidRDefault="00027D0B">
            <w:r>
              <w:t>Peer feedback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D650E1">
            <w:r>
              <w:t>3/5</w:t>
            </w:r>
          </w:p>
        </w:tc>
        <w:tc>
          <w:tcPr>
            <w:tcW w:w="1440" w:type="dxa"/>
            <w:gridSpan w:val="2"/>
          </w:tcPr>
          <w:p w:rsidR="00D650E1" w:rsidRDefault="00D650E1">
            <w:r>
              <w:t>7:00 to 8:00</w:t>
            </w:r>
          </w:p>
        </w:tc>
        <w:tc>
          <w:tcPr>
            <w:tcW w:w="2160" w:type="dxa"/>
            <w:gridSpan w:val="2"/>
          </w:tcPr>
          <w:p w:rsidR="00D650E1" w:rsidRDefault="00CC3141">
            <w:r>
              <w:t>Morgan, Don</w:t>
            </w:r>
          </w:p>
        </w:tc>
        <w:tc>
          <w:tcPr>
            <w:tcW w:w="3600" w:type="dxa"/>
            <w:gridSpan w:val="2"/>
          </w:tcPr>
          <w:p w:rsidR="00D650E1" w:rsidRDefault="00027D0B">
            <w:r>
              <w:t>Peer feedback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D650E1">
            <w:r>
              <w:t>3/10</w:t>
            </w:r>
          </w:p>
        </w:tc>
        <w:tc>
          <w:tcPr>
            <w:tcW w:w="1440" w:type="dxa"/>
            <w:gridSpan w:val="2"/>
          </w:tcPr>
          <w:p w:rsidR="00D650E1" w:rsidRDefault="00D650E1">
            <w:r>
              <w:t>3:30 to 4:30</w:t>
            </w:r>
          </w:p>
        </w:tc>
        <w:tc>
          <w:tcPr>
            <w:tcW w:w="2160" w:type="dxa"/>
            <w:gridSpan w:val="2"/>
          </w:tcPr>
          <w:p w:rsidR="00D650E1" w:rsidRDefault="00D650E1">
            <w:r>
              <w:t>Morgan, Sarah</w:t>
            </w:r>
          </w:p>
        </w:tc>
        <w:tc>
          <w:tcPr>
            <w:tcW w:w="3600" w:type="dxa"/>
            <w:gridSpan w:val="2"/>
          </w:tcPr>
          <w:p w:rsidR="00D650E1" w:rsidRDefault="00D650E1">
            <w:r>
              <w:t>Grading and Rubrics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D650E1">
            <w:r>
              <w:t>3/12</w:t>
            </w:r>
          </w:p>
        </w:tc>
        <w:tc>
          <w:tcPr>
            <w:tcW w:w="1440" w:type="dxa"/>
            <w:gridSpan w:val="2"/>
          </w:tcPr>
          <w:p w:rsidR="00D650E1" w:rsidRDefault="00D650E1">
            <w:r>
              <w:t>7:00 to 8:00</w:t>
            </w:r>
          </w:p>
        </w:tc>
        <w:tc>
          <w:tcPr>
            <w:tcW w:w="2160" w:type="dxa"/>
            <w:gridSpan w:val="2"/>
          </w:tcPr>
          <w:p w:rsidR="00D650E1" w:rsidRDefault="00D650E1">
            <w:r>
              <w:t>Morgan, Don, Ann</w:t>
            </w:r>
          </w:p>
        </w:tc>
        <w:tc>
          <w:tcPr>
            <w:tcW w:w="3600" w:type="dxa"/>
            <w:gridSpan w:val="2"/>
          </w:tcPr>
          <w:p w:rsidR="00D650E1" w:rsidRDefault="00027D0B">
            <w:r>
              <w:t>Transitioning back into the classroom, building happenings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D650E1">
            <w:r>
              <w:t>3/24</w:t>
            </w:r>
          </w:p>
        </w:tc>
        <w:tc>
          <w:tcPr>
            <w:tcW w:w="1440" w:type="dxa"/>
            <w:gridSpan w:val="2"/>
          </w:tcPr>
          <w:p w:rsidR="00D650E1" w:rsidRDefault="00D650E1">
            <w:r>
              <w:t>3:30 to 4:00</w:t>
            </w:r>
          </w:p>
        </w:tc>
        <w:tc>
          <w:tcPr>
            <w:tcW w:w="2160" w:type="dxa"/>
            <w:gridSpan w:val="2"/>
          </w:tcPr>
          <w:p w:rsidR="00D650E1" w:rsidRDefault="00D650E1">
            <w:r>
              <w:t>Morgan, Sarah</w:t>
            </w:r>
          </w:p>
        </w:tc>
        <w:tc>
          <w:tcPr>
            <w:tcW w:w="3600" w:type="dxa"/>
            <w:gridSpan w:val="2"/>
          </w:tcPr>
          <w:p w:rsidR="00D650E1" w:rsidRDefault="00D650E1">
            <w:r>
              <w:t>Classroom management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4918D6">
            <w:r>
              <w:t>3/26</w:t>
            </w:r>
          </w:p>
        </w:tc>
        <w:tc>
          <w:tcPr>
            <w:tcW w:w="1440" w:type="dxa"/>
            <w:gridSpan w:val="2"/>
          </w:tcPr>
          <w:p w:rsidR="00D650E1" w:rsidRDefault="004918D6">
            <w:r>
              <w:t>7:00 to 8:00</w:t>
            </w:r>
          </w:p>
        </w:tc>
        <w:tc>
          <w:tcPr>
            <w:tcW w:w="2160" w:type="dxa"/>
            <w:gridSpan w:val="2"/>
          </w:tcPr>
          <w:p w:rsidR="00D650E1" w:rsidRDefault="004918D6">
            <w:r>
              <w:t>Morgan, Ann, Don</w:t>
            </w:r>
          </w:p>
        </w:tc>
        <w:tc>
          <w:tcPr>
            <w:tcW w:w="3600" w:type="dxa"/>
            <w:gridSpan w:val="2"/>
          </w:tcPr>
          <w:p w:rsidR="00D650E1" w:rsidRDefault="00027D0B">
            <w:r>
              <w:t>Quarter grades, eligibility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4918D6">
            <w:r>
              <w:t>4/2</w:t>
            </w:r>
          </w:p>
        </w:tc>
        <w:tc>
          <w:tcPr>
            <w:tcW w:w="1440" w:type="dxa"/>
            <w:gridSpan w:val="2"/>
          </w:tcPr>
          <w:p w:rsidR="00D650E1" w:rsidRDefault="004918D6">
            <w:r>
              <w:t>2:15 to 4:00</w:t>
            </w:r>
          </w:p>
        </w:tc>
        <w:tc>
          <w:tcPr>
            <w:tcW w:w="2160" w:type="dxa"/>
            <w:gridSpan w:val="2"/>
          </w:tcPr>
          <w:p w:rsidR="00D650E1" w:rsidRDefault="004918D6">
            <w:r>
              <w:t>Morgan, Ann, Don</w:t>
            </w:r>
          </w:p>
        </w:tc>
        <w:tc>
          <w:tcPr>
            <w:tcW w:w="3600" w:type="dxa"/>
            <w:gridSpan w:val="2"/>
          </w:tcPr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Preparing for substitute teachers</w:t>
            </w:r>
          </w:p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Senior Leadership</w:t>
            </w:r>
          </w:p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Play progress</w:t>
            </w:r>
          </w:p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Art Club projects</w:t>
            </w:r>
          </w:p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Prom</w:t>
            </w:r>
          </w:p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Technology</w:t>
            </w:r>
          </w:p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Seniors’ Year end schedule</w:t>
            </w:r>
          </w:p>
          <w:p w:rsidR="00D650E1" w:rsidRDefault="00D650E1"/>
        </w:tc>
        <w:tc>
          <w:tcPr>
            <w:tcW w:w="2430" w:type="dxa"/>
            <w:gridSpan w:val="2"/>
          </w:tcPr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Planning of projects students can work on in our absence.</w:t>
            </w:r>
          </w:p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Lack of follow through.</w:t>
            </w:r>
          </w:p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Final weeks.</w:t>
            </w:r>
          </w:p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Painting sign for graduation.</w:t>
            </w:r>
          </w:p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Walk in</w:t>
            </w:r>
          </w:p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 xml:space="preserve">Use of </w:t>
            </w:r>
            <w:proofErr w:type="spellStart"/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Netflex</w:t>
            </w:r>
            <w:proofErr w:type="spellEnd"/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 xml:space="preserve"> in the classroom; updating aps</w:t>
            </w:r>
          </w:p>
          <w:p w:rsidR="004918D6" w:rsidRPr="004918D6" w:rsidRDefault="004918D6" w:rsidP="00491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D6">
              <w:rPr>
                <w:rFonts w:ascii="Calibri" w:eastAsia="Times New Roman" w:hAnsi="Calibri" w:cs="Times New Roman"/>
                <w:sz w:val="24"/>
                <w:szCs w:val="24"/>
              </w:rPr>
              <w:t>Clearance slips</w:t>
            </w:r>
          </w:p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4918D6">
            <w:r>
              <w:lastRenderedPageBreak/>
              <w:t>4/9</w:t>
            </w:r>
          </w:p>
        </w:tc>
        <w:tc>
          <w:tcPr>
            <w:tcW w:w="1440" w:type="dxa"/>
            <w:gridSpan w:val="2"/>
          </w:tcPr>
          <w:p w:rsidR="00D650E1" w:rsidRDefault="004918D6">
            <w:r>
              <w:t>7:00 – 8:00</w:t>
            </w:r>
          </w:p>
        </w:tc>
        <w:tc>
          <w:tcPr>
            <w:tcW w:w="2160" w:type="dxa"/>
            <w:gridSpan w:val="2"/>
          </w:tcPr>
          <w:p w:rsidR="00D650E1" w:rsidRDefault="004918D6">
            <w:r>
              <w:t>Morgan, Don, Ann</w:t>
            </w:r>
          </w:p>
        </w:tc>
        <w:tc>
          <w:tcPr>
            <w:tcW w:w="3600" w:type="dxa"/>
            <w:gridSpan w:val="2"/>
          </w:tcPr>
          <w:p w:rsidR="00D650E1" w:rsidRDefault="00CC3141">
            <w:r>
              <w:t xml:space="preserve">School/life balance, sub preparation, 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4918D6">
            <w:r>
              <w:t>4/16</w:t>
            </w:r>
          </w:p>
        </w:tc>
        <w:tc>
          <w:tcPr>
            <w:tcW w:w="1440" w:type="dxa"/>
            <w:gridSpan w:val="2"/>
          </w:tcPr>
          <w:p w:rsidR="00D650E1" w:rsidRDefault="004918D6">
            <w:r>
              <w:t>7:00 – 8:00</w:t>
            </w:r>
          </w:p>
        </w:tc>
        <w:tc>
          <w:tcPr>
            <w:tcW w:w="2160" w:type="dxa"/>
            <w:gridSpan w:val="2"/>
          </w:tcPr>
          <w:p w:rsidR="00D650E1" w:rsidRDefault="004918D6">
            <w:r>
              <w:t>Don, Ann</w:t>
            </w:r>
          </w:p>
        </w:tc>
        <w:tc>
          <w:tcPr>
            <w:tcW w:w="3600" w:type="dxa"/>
            <w:gridSpan w:val="2"/>
          </w:tcPr>
          <w:p w:rsidR="00D650E1" w:rsidRDefault="00CC3141">
            <w:r>
              <w:t>Play successes, Fundraising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4918D6">
            <w:r>
              <w:t>4/23</w:t>
            </w:r>
          </w:p>
        </w:tc>
        <w:tc>
          <w:tcPr>
            <w:tcW w:w="1440" w:type="dxa"/>
            <w:gridSpan w:val="2"/>
          </w:tcPr>
          <w:p w:rsidR="00D650E1" w:rsidRDefault="004918D6">
            <w:r>
              <w:t>7:00 – 8:00</w:t>
            </w:r>
          </w:p>
        </w:tc>
        <w:tc>
          <w:tcPr>
            <w:tcW w:w="2160" w:type="dxa"/>
            <w:gridSpan w:val="2"/>
          </w:tcPr>
          <w:p w:rsidR="00D650E1" w:rsidRDefault="004918D6">
            <w:r>
              <w:t>Morgan, Ann, Don</w:t>
            </w:r>
          </w:p>
        </w:tc>
        <w:tc>
          <w:tcPr>
            <w:tcW w:w="3600" w:type="dxa"/>
            <w:gridSpan w:val="2"/>
          </w:tcPr>
          <w:p w:rsidR="00D650E1" w:rsidRDefault="00CC3141">
            <w:r>
              <w:t>Midterms</w:t>
            </w:r>
            <w:r w:rsidR="00027D0B">
              <w:t>, end of year procedures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4918D6">
            <w:r>
              <w:t>4/30</w:t>
            </w:r>
          </w:p>
        </w:tc>
        <w:tc>
          <w:tcPr>
            <w:tcW w:w="1440" w:type="dxa"/>
            <w:gridSpan w:val="2"/>
          </w:tcPr>
          <w:p w:rsidR="00D650E1" w:rsidRDefault="004918D6">
            <w:r>
              <w:t>7:00- 8:00</w:t>
            </w:r>
          </w:p>
        </w:tc>
        <w:tc>
          <w:tcPr>
            <w:tcW w:w="2160" w:type="dxa"/>
            <w:gridSpan w:val="2"/>
          </w:tcPr>
          <w:p w:rsidR="00D650E1" w:rsidRDefault="004918D6">
            <w:r>
              <w:t>Morgan, Ann, Don</w:t>
            </w:r>
          </w:p>
        </w:tc>
        <w:tc>
          <w:tcPr>
            <w:tcW w:w="3600" w:type="dxa"/>
            <w:gridSpan w:val="2"/>
          </w:tcPr>
          <w:p w:rsidR="00D650E1" w:rsidRDefault="00CC3141">
            <w:r>
              <w:t xml:space="preserve">Student Procrastination 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4918D6">
            <w:r>
              <w:t>4/28</w:t>
            </w:r>
          </w:p>
        </w:tc>
        <w:tc>
          <w:tcPr>
            <w:tcW w:w="1440" w:type="dxa"/>
            <w:gridSpan w:val="2"/>
          </w:tcPr>
          <w:p w:rsidR="00D650E1" w:rsidRDefault="004918D6">
            <w:r>
              <w:t>3:30 to 4:30</w:t>
            </w:r>
          </w:p>
        </w:tc>
        <w:tc>
          <w:tcPr>
            <w:tcW w:w="2160" w:type="dxa"/>
            <w:gridSpan w:val="2"/>
          </w:tcPr>
          <w:p w:rsidR="00D650E1" w:rsidRDefault="004918D6">
            <w:r>
              <w:t>Morgan, Sarah</w:t>
            </w:r>
          </w:p>
        </w:tc>
        <w:tc>
          <w:tcPr>
            <w:tcW w:w="3600" w:type="dxa"/>
            <w:gridSpan w:val="2"/>
          </w:tcPr>
          <w:p w:rsidR="00D650E1" w:rsidRDefault="004918D6">
            <w:r>
              <w:t>Supply Ordering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4918D6">
            <w:r>
              <w:t>5/5</w:t>
            </w:r>
          </w:p>
        </w:tc>
        <w:tc>
          <w:tcPr>
            <w:tcW w:w="1440" w:type="dxa"/>
            <w:gridSpan w:val="2"/>
          </w:tcPr>
          <w:p w:rsidR="00D650E1" w:rsidRDefault="004918D6">
            <w:r>
              <w:t>2:30 – 4:30</w:t>
            </w:r>
          </w:p>
        </w:tc>
        <w:tc>
          <w:tcPr>
            <w:tcW w:w="2160" w:type="dxa"/>
            <w:gridSpan w:val="2"/>
          </w:tcPr>
          <w:p w:rsidR="00D650E1" w:rsidRDefault="004918D6">
            <w:r>
              <w:t>Morgan, Sarah</w:t>
            </w:r>
          </w:p>
        </w:tc>
        <w:tc>
          <w:tcPr>
            <w:tcW w:w="3600" w:type="dxa"/>
            <w:gridSpan w:val="2"/>
          </w:tcPr>
          <w:p w:rsidR="00D650E1" w:rsidRDefault="004918D6">
            <w:r>
              <w:t>End of year procedures and projects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4918D6">
            <w:r>
              <w:t>5/7</w:t>
            </w:r>
          </w:p>
        </w:tc>
        <w:tc>
          <w:tcPr>
            <w:tcW w:w="1440" w:type="dxa"/>
            <w:gridSpan w:val="2"/>
          </w:tcPr>
          <w:p w:rsidR="00D650E1" w:rsidRDefault="004918D6">
            <w:r>
              <w:t>7:00 – 8:00</w:t>
            </w:r>
          </w:p>
        </w:tc>
        <w:tc>
          <w:tcPr>
            <w:tcW w:w="2160" w:type="dxa"/>
            <w:gridSpan w:val="2"/>
          </w:tcPr>
          <w:p w:rsidR="00D650E1" w:rsidRDefault="004918D6">
            <w:r>
              <w:t>Morgan, Ann, Don</w:t>
            </w:r>
          </w:p>
        </w:tc>
        <w:tc>
          <w:tcPr>
            <w:tcW w:w="3600" w:type="dxa"/>
            <w:gridSpan w:val="2"/>
          </w:tcPr>
          <w:p w:rsidR="00D650E1" w:rsidRDefault="00CC3141">
            <w:r>
              <w:t>Middle School orientation, Large group contests, Student success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4918D6">
            <w:r>
              <w:t>5/14</w:t>
            </w:r>
          </w:p>
        </w:tc>
        <w:tc>
          <w:tcPr>
            <w:tcW w:w="1440" w:type="dxa"/>
            <w:gridSpan w:val="2"/>
          </w:tcPr>
          <w:p w:rsidR="00D650E1" w:rsidRDefault="004918D6">
            <w:r>
              <w:t>7:00 – 8:00</w:t>
            </w:r>
          </w:p>
        </w:tc>
        <w:tc>
          <w:tcPr>
            <w:tcW w:w="2160" w:type="dxa"/>
            <w:gridSpan w:val="2"/>
          </w:tcPr>
          <w:p w:rsidR="00D650E1" w:rsidRDefault="004918D6">
            <w:r>
              <w:t>Morgan, Ann, Don</w:t>
            </w:r>
          </w:p>
        </w:tc>
        <w:tc>
          <w:tcPr>
            <w:tcW w:w="3600" w:type="dxa"/>
            <w:gridSpan w:val="2"/>
          </w:tcPr>
          <w:p w:rsidR="00D650E1" w:rsidRDefault="004918D6">
            <w:r>
              <w:t>Senior awards, outstanding seniors</w:t>
            </w:r>
            <w:r w:rsidR="00CC3141">
              <w:t>, supplies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4918D6">
            <w:r>
              <w:t>5/21</w:t>
            </w:r>
          </w:p>
        </w:tc>
        <w:tc>
          <w:tcPr>
            <w:tcW w:w="1440" w:type="dxa"/>
            <w:gridSpan w:val="2"/>
          </w:tcPr>
          <w:p w:rsidR="00D650E1" w:rsidRDefault="004918D6">
            <w:r>
              <w:t>7:00 – 8:00</w:t>
            </w:r>
          </w:p>
        </w:tc>
        <w:tc>
          <w:tcPr>
            <w:tcW w:w="2160" w:type="dxa"/>
            <w:gridSpan w:val="2"/>
          </w:tcPr>
          <w:p w:rsidR="00D650E1" w:rsidRDefault="004918D6">
            <w:r>
              <w:t>Morgan, Ann, Don</w:t>
            </w:r>
          </w:p>
        </w:tc>
        <w:tc>
          <w:tcPr>
            <w:tcW w:w="3600" w:type="dxa"/>
            <w:gridSpan w:val="2"/>
          </w:tcPr>
          <w:p w:rsidR="00D650E1" w:rsidRDefault="00CC3141">
            <w:r>
              <w:t>End of year reflections</w:t>
            </w:r>
          </w:p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D650E1"/>
        </w:tc>
        <w:tc>
          <w:tcPr>
            <w:tcW w:w="1440" w:type="dxa"/>
            <w:gridSpan w:val="2"/>
          </w:tcPr>
          <w:p w:rsidR="00D650E1" w:rsidRDefault="00D650E1"/>
        </w:tc>
        <w:tc>
          <w:tcPr>
            <w:tcW w:w="2160" w:type="dxa"/>
            <w:gridSpan w:val="2"/>
          </w:tcPr>
          <w:p w:rsidR="00D650E1" w:rsidRDefault="00D650E1"/>
        </w:tc>
        <w:tc>
          <w:tcPr>
            <w:tcW w:w="3600" w:type="dxa"/>
            <w:gridSpan w:val="2"/>
          </w:tcPr>
          <w:p w:rsidR="00D650E1" w:rsidRDefault="00D650E1"/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D650E1"/>
        </w:tc>
        <w:tc>
          <w:tcPr>
            <w:tcW w:w="1440" w:type="dxa"/>
            <w:gridSpan w:val="2"/>
          </w:tcPr>
          <w:p w:rsidR="00D650E1" w:rsidRDefault="00D650E1"/>
        </w:tc>
        <w:tc>
          <w:tcPr>
            <w:tcW w:w="2160" w:type="dxa"/>
            <w:gridSpan w:val="2"/>
          </w:tcPr>
          <w:p w:rsidR="00D650E1" w:rsidRDefault="00D650E1"/>
        </w:tc>
        <w:tc>
          <w:tcPr>
            <w:tcW w:w="3600" w:type="dxa"/>
            <w:gridSpan w:val="2"/>
          </w:tcPr>
          <w:p w:rsidR="00D650E1" w:rsidRDefault="00D650E1"/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  <w:tr w:rsidR="00D650E1" w:rsidTr="00D650E1">
        <w:tc>
          <w:tcPr>
            <w:tcW w:w="1458" w:type="dxa"/>
            <w:gridSpan w:val="2"/>
          </w:tcPr>
          <w:p w:rsidR="00D650E1" w:rsidRDefault="00D650E1"/>
        </w:tc>
        <w:tc>
          <w:tcPr>
            <w:tcW w:w="1440" w:type="dxa"/>
            <w:gridSpan w:val="2"/>
          </w:tcPr>
          <w:p w:rsidR="00D650E1" w:rsidRDefault="00D650E1"/>
        </w:tc>
        <w:tc>
          <w:tcPr>
            <w:tcW w:w="2160" w:type="dxa"/>
            <w:gridSpan w:val="2"/>
          </w:tcPr>
          <w:p w:rsidR="00D650E1" w:rsidRDefault="00D650E1"/>
        </w:tc>
        <w:tc>
          <w:tcPr>
            <w:tcW w:w="3600" w:type="dxa"/>
            <w:gridSpan w:val="2"/>
          </w:tcPr>
          <w:p w:rsidR="00D650E1" w:rsidRDefault="00D650E1"/>
        </w:tc>
        <w:tc>
          <w:tcPr>
            <w:tcW w:w="2430" w:type="dxa"/>
            <w:gridSpan w:val="2"/>
          </w:tcPr>
          <w:p w:rsidR="00D650E1" w:rsidRDefault="00D650E1"/>
        </w:tc>
        <w:tc>
          <w:tcPr>
            <w:tcW w:w="3528" w:type="dxa"/>
            <w:gridSpan w:val="2"/>
          </w:tcPr>
          <w:p w:rsidR="00D650E1" w:rsidRDefault="00D650E1"/>
        </w:tc>
      </w:tr>
    </w:tbl>
    <w:p w:rsidR="001830A2" w:rsidRDefault="001830A2"/>
    <w:p w:rsidR="001830A2" w:rsidRDefault="001830A2"/>
    <w:sectPr w:rsidR="001830A2" w:rsidSect="001830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A2"/>
    <w:rsid w:val="000021B3"/>
    <w:rsid w:val="00027D0B"/>
    <w:rsid w:val="00070086"/>
    <w:rsid w:val="001830A2"/>
    <w:rsid w:val="001D5803"/>
    <w:rsid w:val="00232924"/>
    <w:rsid w:val="00275535"/>
    <w:rsid w:val="0030748E"/>
    <w:rsid w:val="00387991"/>
    <w:rsid w:val="003D6AB9"/>
    <w:rsid w:val="003F33CA"/>
    <w:rsid w:val="00420239"/>
    <w:rsid w:val="004918D6"/>
    <w:rsid w:val="005B683B"/>
    <w:rsid w:val="0063720D"/>
    <w:rsid w:val="00815C8D"/>
    <w:rsid w:val="008265F5"/>
    <w:rsid w:val="00920B54"/>
    <w:rsid w:val="00A07925"/>
    <w:rsid w:val="00A81D50"/>
    <w:rsid w:val="00CC3141"/>
    <w:rsid w:val="00D36EC2"/>
    <w:rsid w:val="00D569DC"/>
    <w:rsid w:val="00D650E1"/>
    <w:rsid w:val="00DA11A3"/>
    <w:rsid w:val="00E140A9"/>
    <w:rsid w:val="00E90212"/>
    <w:rsid w:val="00E93637"/>
    <w:rsid w:val="00F5544F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8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tbarnard</dc:creator>
  <cp:lastModifiedBy>Morgan Singleton</cp:lastModifiedBy>
  <cp:revision>26</cp:revision>
  <cp:lastPrinted>2013-09-19T13:59:00Z</cp:lastPrinted>
  <dcterms:created xsi:type="dcterms:W3CDTF">2013-10-02T12:09:00Z</dcterms:created>
  <dcterms:modified xsi:type="dcterms:W3CDTF">2014-05-21T12:55:00Z</dcterms:modified>
</cp:coreProperties>
</file>